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D6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28"/>
          <w:szCs w:val="28"/>
          <w:lang w:val="en-US" w:eastAsia="zh-CN"/>
        </w:rPr>
        <w:t>附件3  访谈提纲（参考）</w:t>
      </w:r>
    </w:p>
    <w:p w14:paraId="6069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问：您是怎样决定自己的职业的？您为此做了哪些准备？</w:t>
      </w:r>
    </w:p>
    <w:p w14:paraId="05753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3A11B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2AF2D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问：这个工作要求有什么样的技能？如果您想雇一个人来做这项工作，你会希望受雇者有什么样的资历？</w:t>
      </w:r>
    </w:p>
    <w:p w14:paraId="6BBC9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1271B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4F7FF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问：在工作中，您的主要任务是什么？对此有何评价？</w:t>
      </w:r>
    </w:p>
    <w:p w14:paraId="238A4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50B4C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2D606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问：您的职业有哪些让您喜欢的地方？有什么回报？</w:t>
      </w:r>
    </w:p>
    <w:p w14:paraId="15DC8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47E4D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140BF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问：一个典型的工作日是什么样子的？</w:t>
      </w:r>
    </w:p>
    <w:p w14:paraId="1437E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77E3D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1C255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问：您的工作条件怎样？（这一项包括时间、工作环境、着装要求、可能的危险，以及工作决策是怎样制定的，等等。）</w:t>
      </w:r>
    </w:p>
    <w:p w14:paraId="18B1D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75A39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问：这个行业中的起薪和平均工资水平是多少？（不要问你正在采访的这个人收入多少，只问平均水平。）</w:t>
      </w:r>
    </w:p>
    <w:p w14:paraId="10796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084A6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问：您认为您的职业（和您的公司）的发展前景如何？</w:t>
      </w:r>
    </w:p>
    <w:p w14:paraId="2AD47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4456A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问：其他还有哪些职业与这个行业紧密相关，什么样的兼职 工作经历能使我熟悉这个行业？</w:t>
      </w:r>
    </w:p>
    <w:p w14:paraId="5FB8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</w:p>
    <w:p w14:paraId="73FD5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color w:val="000000"/>
          <w:sz w:val="28"/>
          <w:szCs w:val="28"/>
          <w:lang w:val="en-US" w:eastAsia="zh-CN"/>
        </w:rPr>
        <w:t>问：我还能和其他哪位业内人士谈一谈吗？</w:t>
      </w:r>
    </w:p>
    <w:p w14:paraId="3131D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/>
          <w:bCs/>
          <w:color w:val="000000"/>
          <w:sz w:val="28"/>
          <w:szCs w:val="28"/>
          <w:lang w:val="en-US" w:eastAsia="zh-CN"/>
        </w:rPr>
      </w:pPr>
    </w:p>
    <w:p w14:paraId="41A0D5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/>
          <w:bCs/>
          <w:color w:val="000000"/>
          <w:sz w:val="28"/>
          <w:szCs w:val="28"/>
          <w:lang w:val="en-US" w:eastAsia="zh-CN"/>
        </w:rPr>
      </w:pPr>
    </w:p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3B9C36-240C-4BD0-95DA-F51DE5916A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A2CDAF00-14E4-490A-8D19-2082920B0C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F4321EB-9BB9-4CC3-BF79-4FA7802BABF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FE73E88"/>
    <w:rsid w:val="115F2918"/>
    <w:rsid w:val="13240A34"/>
    <w:rsid w:val="15BC320E"/>
    <w:rsid w:val="1B6D5BEA"/>
    <w:rsid w:val="20123881"/>
    <w:rsid w:val="24FF3D57"/>
    <w:rsid w:val="28447953"/>
    <w:rsid w:val="289A0C23"/>
    <w:rsid w:val="2EF60A21"/>
    <w:rsid w:val="2F674336"/>
    <w:rsid w:val="2FE31C59"/>
    <w:rsid w:val="30A17E99"/>
    <w:rsid w:val="332331E6"/>
    <w:rsid w:val="3E257E13"/>
    <w:rsid w:val="3E4B52D0"/>
    <w:rsid w:val="41081041"/>
    <w:rsid w:val="44CB7D54"/>
    <w:rsid w:val="45747224"/>
    <w:rsid w:val="4A795F4C"/>
    <w:rsid w:val="503B2799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2132</Words>
  <Characters>2489</Characters>
  <Lines>0</Lines>
  <Paragraphs>0</Paragraphs>
  <TotalTime>13</TotalTime>
  <ScaleCrop>false</ScaleCrop>
  <LinksUpToDate>false</LinksUpToDate>
  <CharactersWithSpaces>2655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